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DAA3B3" w14:textId="77777777" w:rsidR="00253E10" w:rsidRPr="00D078C1" w:rsidRDefault="0025287D">
      <w:pPr>
        <w:jc w:val="right"/>
        <w:rPr>
          <w:sz w:val="20"/>
          <w:szCs w:val="20"/>
        </w:rPr>
      </w:pPr>
      <w:r w:rsidRPr="00D078C1">
        <w:rPr>
          <w:sz w:val="20"/>
          <w:szCs w:val="20"/>
        </w:rPr>
        <w:t>Załącznik nr 6 do ZW 121/2020</w:t>
      </w:r>
    </w:p>
    <w:p w14:paraId="11C6EAEA" w14:textId="77777777" w:rsidR="00253E10" w:rsidRPr="00D078C1" w:rsidRDefault="00253E10">
      <w:pPr>
        <w:jc w:val="right"/>
        <w:rPr>
          <w:sz w:val="20"/>
          <w:szCs w:val="20"/>
        </w:rPr>
      </w:pPr>
    </w:p>
    <w:tbl>
      <w:tblPr>
        <w:tblStyle w:val="a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53E10" w:rsidRPr="00D078C1" w14:paraId="677260F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EC12B" w14:textId="77777777" w:rsidR="00253E10" w:rsidRPr="00D078C1" w:rsidRDefault="0025287D">
            <w:pPr>
              <w:rPr>
                <w:b/>
                <w:sz w:val="22"/>
                <w:szCs w:val="22"/>
              </w:rPr>
            </w:pPr>
            <w:r w:rsidRPr="00D078C1">
              <w:rPr>
                <w:b/>
                <w:sz w:val="22"/>
                <w:szCs w:val="22"/>
              </w:rPr>
              <w:t>WYDZIAŁ ZARZĄDZANIA</w:t>
            </w:r>
          </w:p>
          <w:p w14:paraId="77B53DE6" w14:textId="77777777" w:rsidR="00253E10" w:rsidRPr="00D078C1" w:rsidRDefault="00253E10">
            <w:pPr>
              <w:rPr>
                <w:b/>
                <w:sz w:val="22"/>
                <w:szCs w:val="22"/>
              </w:rPr>
            </w:pPr>
          </w:p>
          <w:p w14:paraId="7F1491FE" w14:textId="77777777" w:rsidR="00253E10" w:rsidRPr="00D078C1" w:rsidRDefault="0025287D" w:rsidP="008752DC">
            <w:pPr>
              <w:pStyle w:val="Nagwek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D078C1">
              <w:rPr>
                <w:sz w:val="22"/>
                <w:szCs w:val="22"/>
              </w:rPr>
              <w:t>KARTA PRZEDMIOTU</w:t>
            </w:r>
          </w:p>
          <w:p w14:paraId="5331BDC6" w14:textId="77777777" w:rsidR="00253E10" w:rsidRPr="00D078C1" w:rsidRDefault="0025287D" w:rsidP="008752DC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D078C1">
              <w:rPr>
                <w:sz w:val="22"/>
                <w:szCs w:val="22"/>
              </w:rPr>
              <w:t xml:space="preserve">Nazwa przedmiotu w języku polskim: </w:t>
            </w:r>
            <w:r w:rsidR="008752DC" w:rsidRPr="00D078C1">
              <w:rPr>
                <w:sz w:val="22"/>
                <w:szCs w:val="22"/>
              </w:rPr>
              <w:t>Praca dyplomowa I</w:t>
            </w:r>
            <w:r w:rsidRPr="00D078C1">
              <w:rPr>
                <w:sz w:val="22"/>
                <w:szCs w:val="22"/>
              </w:rPr>
              <w:t xml:space="preserve"> </w:t>
            </w:r>
          </w:p>
          <w:p w14:paraId="364A428D" w14:textId="77777777" w:rsidR="00253E10" w:rsidRPr="00D078C1" w:rsidRDefault="0025287D" w:rsidP="008752DC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D078C1">
              <w:rPr>
                <w:sz w:val="22"/>
                <w:szCs w:val="22"/>
              </w:rPr>
              <w:t xml:space="preserve">Nazwa przedmiotu w języku angielskim: </w:t>
            </w:r>
            <w:r w:rsidR="008752DC" w:rsidRPr="00D078C1">
              <w:rPr>
                <w:sz w:val="22"/>
                <w:szCs w:val="22"/>
              </w:rPr>
              <w:t xml:space="preserve">Master </w:t>
            </w:r>
            <w:proofErr w:type="spellStart"/>
            <w:r w:rsidR="008752DC" w:rsidRPr="00D078C1">
              <w:rPr>
                <w:sz w:val="22"/>
                <w:szCs w:val="22"/>
              </w:rPr>
              <w:t>Degree</w:t>
            </w:r>
            <w:proofErr w:type="spellEnd"/>
            <w:r w:rsidR="008752DC" w:rsidRPr="00D078C1">
              <w:rPr>
                <w:sz w:val="22"/>
                <w:szCs w:val="22"/>
              </w:rPr>
              <w:t xml:space="preserve"> </w:t>
            </w:r>
            <w:proofErr w:type="spellStart"/>
            <w:r w:rsidR="008752DC" w:rsidRPr="00D078C1">
              <w:rPr>
                <w:sz w:val="22"/>
                <w:szCs w:val="22"/>
              </w:rPr>
              <w:t>Thesis</w:t>
            </w:r>
            <w:proofErr w:type="spellEnd"/>
            <w:r w:rsidR="008752DC" w:rsidRPr="00D078C1">
              <w:rPr>
                <w:sz w:val="22"/>
                <w:szCs w:val="22"/>
              </w:rPr>
              <w:t xml:space="preserve"> I</w:t>
            </w:r>
            <w:r w:rsidRPr="00D078C1">
              <w:rPr>
                <w:sz w:val="22"/>
                <w:szCs w:val="22"/>
              </w:rPr>
              <w:t xml:space="preserve"> </w:t>
            </w:r>
          </w:p>
          <w:p w14:paraId="59E7EB18" w14:textId="77777777" w:rsidR="00253E10" w:rsidRPr="00D078C1" w:rsidRDefault="0025287D" w:rsidP="008752DC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D078C1">
              <w:rPr>
                <w:sz w:val="22"/>
                <w:szCs w:val="22"/>
              </w:rPr>
              <w:t>Kierunek studiów (jeśli dotyczy): Zarządzanie</w:t>
            </w:r>
          </w:p>
          <w:p w14:paraId="3132E9B0" w14:textId="414AC58D" w:rsidR="00253E10" w:rsidRPr="00D078C1" w:rsidRDefault="0025287D" w:rsidP="008752DC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D078C1">
              <w:rPr>
                <w:sz w:val="22"/>
                <w:szCs w:val="22"/>
              </w:rPr>
              <w:t xml:space="preserve">Specjalność (jeśli dotyczy): </w:t>
            </w:r>
            <w:r w:rsidR="00C97EC1">
              <w:t>Human Resource Management</w:t>
            </w:r>
          </w:p>
          <w:p w14:paraId="093BC2FB" w14:textId="77777777" w:rsidR="00253E10" w:rsidRPr="00D078C1" w:rsidRDefault="0025287D">
            <w:pPr>
              <w:rPr>
                <w:b/>
                <w:sz w:val="22"/>
                <w:szCs w:val="22"/>
              </w:rPr>
            </w:pPr>
            <w:r w:rsidRPr="00D078C1">
              <w:rPr>
                <w:b/>
                <w:sz w:val="22"/>
                <w:szCs w:val="22"/>
              </w:rPr>
              <w:t xml:space="preserve">Profil: </w:t>
            </w:r>
            <w:proofErr w:type="spellStart"/>
            <w:r w:rsidRPr="00D078C1">
              <w:rPr>
                <w:b/>
                <w:sz w:val="22"/>
                <w:szCs w:val="22"/>
              </w:rPr>
              <w:t>ogólnoakademicki</w:t>
            </w:r>
            <w:proofErr w:type="spellEnd"/>
          </w:p>
          <w:p w14:paraId="54B3D9F2" w14:textId="77777777" w:rsidR="00253E10" w:rsidRPr="00D078C1" w:rsidRDefault="0025287D">
            <w:pPr>
              <w:rPr>
                <w:b/>
                <w:sz w:val="22"/>
                <w:szCs w:val="22"/>
              </w:rPr>
            </w:pPr>
            <w:r w:rsidRPr="00D078C1">
              <w:rPr>
                <w:b/>
                <w:sz w:val="22"/>
                <w:szCs w:val="22"/>
              </w:rPr>
              <w:t>Poziom i forma studiów: II stopień</w:t>
            </w:r>
          </w:p>
          <w:p w14:paraId="12BCECB0" w14:textId="77777777" w:rsidR="00253E10" w:rsidRPr="00D078C1" w:rsidRDefault="0025287D">
            <w:pPr>
              <w:rPr>
                <w:b/>
                <w:sz w:val="22"/>
                <w:szCs w:val="22"/>
                <w:highlight w:val="yellow"/>
              </w:rPr>
            </w:pPr>
            <w:r w:rsidRPr="00D078C1">
              <w:rPr>
                <w:b/>
                <w:sz w:val="22"/>
                <w:szCs w:val="22"/>
              </w:rPr>
              <w:t xml:space="preserve">Rodzaj przedmiotu: </w:t>
            </w:r>
            <w:r w:rsidR="008752DC" w:rsidRPr="00D078C1">
              <w:rPr>
                <w:b/>
                <w:sz w:val="22"/>
                <w:szCs w:val="22"/>
              </w:rPr>
              <w:t>wybieralny</w:t>
            </w:r>
          </w:p>
          <w:p w14:paraId="74D0D242" w14:textId="25E1C233" w:rsidR="00253E10" w:rsidRPr="00D078C1" w:rsidRDefault="0025287D">
            <w:pPr>
              <w:rPr>
                <w:b/>
                <w:sz w:val="22"/>
                <w:szCs w:val="22"/>
                <w:highlight w:val="yellow"/>
              </w:rPr>
            </w:pPr>
            <w:r w:rsidRPr="00D078C1">
              <w:rPr>
                <w:b/>
                <w:sz w:val="22"/>
                <w:szCs w:val="22"/>
              </w:rPr>
              <w:t xml:space="preserve">Kod przedmiotu: </w:t>
            </w:r>
            <w:r w:rsidR="00215833" w:rsidRPr="00215833">
              <w:rPr>
                <w:b/>
                <w:sz w:val="22"/>
                <w:szCs w:val="22"/>
              </w:rPr>
              <w:t>W08ZZZ-SM802</w:t>
            </w:r>
            <w:r w:rsidR="00367641">
              <w:rPr>
                <w:b/>
                <w:sz w:val="22"/>
                <w:szCs w:val="22"/>
              </w:rPr>
              <w:t>2P</w:t>
            </w:r>
          </w:p>
          <w:p w14:paraId="0A1F2245" w14:textId="77777777" w:rsidR="00253E10" w:rsidRPr="00D078C1" w:rsidRDefault="0025287D">
            <w:pPr>
              <w:rPr>
                <w:b/>
                <w:sz w:val="22"/>
                <w:szCs w:val="22"/>
              </w:rPr>
            </w:pPr>
            <w:r w:rsidRPr="00D078C1">
              <w:rPr>
                <w:b/>
                <w:sz w:val="22"/>
                <w:szCs w:val="22"/>
              </w:rPr>
              <w:t>Grupa kursów: NIE</w:t>
            </w:r>
          </w:p>
        </w:tc>
      </w:tr>
    </w:tbl>
    <w:p w14:paraId="29FE0061" w14:textId="77777777" w:rsidR="00253E10" w:rsidRPr="00D078C1" w:rsidRDefault="00253E10">
      <w:pPr>
        <w:rPr>
          <w:sz w:val="20"/>
          <w:szCs w:val="20"/>
        </w:rPr>
      </w:pPr>
    </w:p>
    <w:tbl>
      <w:tblPr>
        <w:tblStyle w:val="a0"/>
        <w:tblW w:w="930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5"/>
        <w:gridCol w:w="960"/>
        <w:gridCol w:w="1110"/>
        <w:gridCol w:w="1485"/>
        <w:gridCol w:w="1065"/>
        <w:gridCol w:w="1305"/>
      </w:tblGrid>
      <w:tr w:rsidR="00253E10" w:rsidRPr="00D078C1" w14:paraId="3D0581C0" w14:textId="77777777">
        <w:tc>
          <w:tcPr>
            <w:tcW w:w="3375" w:type="dxa"/>
          </w:tcPr>
          <w:p w14:paraId="10614243" w14:textId="77777777" w:rsidR="00253E10" w:rsidRPr="00D078C1" w:rsidRDefault="00253E1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14:paraId="7E37C094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Wykład</w:t>
            </w:r>
          </w:p>
        </w:tc>
        <w:tc>
          <w:tcPr>
            <w:tcW w:w="1110" w:type="dxa"/>
          </w:tcPr>
          <w:p w14:paraId="3BE3EF78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Ćwiczenia</w:t>
            </w:r>
          </w:p>
        </w:tc>
        <w:tc>
          <w:tcPr>
            <w:tcW w:w="1485" w:type="dxa"/>
          </w:tcPr>
          <w:p w14:paraId="32669241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Laboratorium</w:t>
            </w:r>
          </w:p>
        </w:tc>
        <w:tc>
          <w:tcPr>
            <w:tcW w:w="1065" w:type="dxa"/>
          </w:tcPr>
          <w:p w14:paraId="2405A247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Projekt</w:t>
            </w:r>
          </w:p>
        </w:tc>
        <w:tc>
          <w:tcPr>
            <w:tcW w:w="1305" w:type="dxa"/>
          </w:tcPr>
          <w:p w14:paraId="072F4F65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Seminarium</w:t>
            </w:r>
          </w:p>
        </w:tc>
      </w:tr>
      <w:tr w:rsidR="00253E10" w:rsidRPr="00D078C1" w14:paraId="0228D38D" w14:textId="77777777">
        <w:tc>
          <w:tcPr>
            <w:tcW w:w="3375" w:type="dxa"/>
          </w:tcPr>
          <w:p w14:paraId="174F7519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960" w:type="dxa"/>
          </w:tcPr>
          <w:p w14:paraId="5E4C0B75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14:paraId="26607D5E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5EB64E45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12E5A614" w14:textId="77777777" w:rsidR="00253E10" w:rsidRPr="00D078C1" w:rsidRDefault="008752DC">
            <w:pPr>
              <w:jc w:val="center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30</w:t>
            </w:r>
          </w:p>
        </w:tc>
        <w:tc>
          <w:tcPr>
            <w:tcW w:w="1305" w:type="dxa"/>
          </w:tcPr>
          <w:p w14:paraId="0F210E28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</w:tr>
      <w:tr w:rsidR="00253E10" w:rsidRPr="00D078C1" w14:paraId="0A545FE2" w14:textId="77777777">
        <w:tc>
          <w:tcPr>
            <w:tcW w:w="3375" w:type="dxa"/>
          </w:tcPr>
          <w:p w14:paraId="7348727B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960" w:type="dxa"/>
          </w:tcPr>
          <w:p w14:paraId="3D5CC39C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14:paraId="2AC909DF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7D8C6D73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0F4FD2E3" w14:textId="657A380F" w:rsidR="00253E10" w:rsidRPr="00D078C1" w:rsidRDefault="008752DC">
            <w:pPr>
              <w:jc w:val="center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1</w:t>
            </w:r>
            <w:r w:rsidR="006438C9">
              <w:rPr>
                <w:sz w:val="20"/>
                <w:szCs w:val="20"/>
              </w:rPr>
              <w:t>25</w:t>
            </w:r>
          </w:p>
        </w:tc>
        <w:tc>
          <w:tcPr>
            <w:tcW w:w="1305" w:type="dxa"/>
          </w:tcPr>
          <w:p w14:paraId="0459F68E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</w:tr>
      <w:tr w:rsidR="00253E10" w:rsidRPr="00D078C1" w14:paraId="00E9E3BA" w14:textId="77777777">
        <w:tc>
          <w:tcPr>
            <w:tcW w:w="3375" w:type="dxa"/>
          </w:tcPr>
          <w:p w14:paraId="61EF20B7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Forma zaliczenia</w:t>
            </w:r>
          </w:p>
        </w:tc>
        <w:tc>
          <w:tcPr>
            <w:tcW w:w="960" w:type="dxa"/>
          </w:tcPr>
          <w:p w14:paraId="2DC6EE7D" w14:textId="77777777" w:rsidR="00253E10" w:rsidRPr="00D078C1" w:rsidRDefault="00253E10">
            <w:pPr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14:paraId="43B7FB5D" w14:textId="77777777" w:rsidR="00253E10" w:rsidRPr="00D078C1" w:rsidRDefault="00253E10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04330358" w14:textId="77777777" w:rsidR="00253E10" w:rsidRPr="00D078C1" w:rsidRDefault="00253E10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3413F14E" w14:textId="77777777" w:rsidR="00253E10" w:rsidRPr="00D078C1" w:rsidRDefault="008752DC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</w:tcPr>
          <w:p w14:paraId="7C1D08DC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</w:tr>
      <w:tr w:rsidR="00253E10" w:rsidRPr="00D078C1" w14:paraId="1265E7BD" w14:textId="77777777">
        <w:tc>
          <w:tcPr>
            <w:tcW w:w="3375" w:type="dxa"/>
          </w:tcPr>
          <w:p w14:paraId="27D1F72A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960" w:type="dxa"/>
          </w:tcPr>
          <w:p w14:paraId="3D03E09F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14:paraId="58CD1B59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4F9F16EC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253F43A9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071381C4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</w:tr>
      <w:tr w:rsidR="00253E10" w:rsidRPr="00D078C1" w14:paraId="71C5EED4" w14:textId="77777777">
        <w:tc>
          <w:tcPr>
            <w:tcW w:w="3375" w:type="dxa"/>
          </w:tcPr>
          <w:p w14:paraId="6A780597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Liczba punktów ECTS</w:t>
            </w:r>
          </w:p>
        </w:tc>
        <w:tc>
          <w:tcPr>
            <w:tcW w:w="960" w:type="dxa"/>
          </w:tcPr>
          <w:p w14:paraId="197B5A15" w14:textId="77777777" w:rsidR="00253E10" w:rsidRPr="00D078C1" w:rsidRDefault="00253E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0" w:type="dxa"/>
          </w:tcPr>
          <w:p w14:paraId="2C3BA482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0722D0A5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5DAAED02" w14:textId="2AB6E53E" w:rsidR="00253E10" w:rsidRPr="00D078C1" w:rsidRDefault="000D7C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05" w:type="dxa"/>
          </w:tcPr>
          <w:p w14:paraId="01533FDF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</w:tr>
      <w:tr w:rsidR="00253E10" w:rsidRPr="00D078C1" w14:paraId="077FE032" w14:textId="77777777">
        <w:tc>
          <w:tcPr>
            <w:tcW w:w="3375" w:type="dxa"/>
          </w:tcPr>
          <w:p w14:paraId="51682A49" w14:textId="77777777" w:rsidR="00253E10" w:rsidRPr="00D078C1" w:rsidRDefault="0025287D">
            <w:pPr>
              <w:jc w:val="right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 xml:space="preserve">w tym liczba punktów odpowiadająca zajęciom </w:t>
            </w:r>
          </w:p>
          <w:p w14:paraId="242B0DDC" w14:textId="77777777" w:rsidR="00253E10" w:rsidRPr="00D078C1" w:rsidRDefault="0025287D">
            <w:pPr>
              <w:jc w:val="right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960" w:type="dxa"/>
          </w:tcPr>
          <w:p w14:paraId="22BF7482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14:paraId="25E572EC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6E769D73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57833D30" w14:textId="223DB21B" w:rsidR="00253E10" w:rsidRPr="00D078C1" w:rsidRDefault="000D7C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05" w:type="dxa"/>
          </w:tcPr>
          <w:p w14:paraId="60CF3061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</w:tr>
      <w:tr w:rsidR="00253E10" w:rsidRPr="00D078C1" w14:paraId="7AB929E1" w14:textId="77777777">
        <w:tc>
          <w:tcPr>
            <w:tcW w:w="3375" w:type="dxa"/>
          </w:tcPr>
          <w:p w14:paraId="4FC8814E" w14:textId="77777777" w:rsidR="00253E10" w:rsidRPr="00D078C1" w:rsidRDefault="0025287D">
            <w:pPr>
              <w:jc w:val="right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960" w:type="dxa"/>
          </w:tcPr>
          <w:p w14:paraId="5A156E71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14:paraId="033ACE7B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020FE79B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3734CB27" w14:textId="61E4E405" w:rsidR="00253E10" w:rsidRPr="00D078C1" w:rsidRDefault="00643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7C6C">
              <w:rPr>
                <w:sz w:val="20"/>
                <w:szCs w:val="20"/>
              </w:rPr>
              <w:t>,5</w:t>
            </w:r>
          </w:p>
        </w:tc>
        <w:tc>
          <w:tcPr>
            <w:tcW w:w="1305" w:type="dxa"/>
          </w:tcPr>
          <w:p w14:paraId="7F625739" w14:textId="77777777" w:rsidR="00253E10" w:rsidRPr="00D078C1" w:rsidRDefault="00253E1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C888677" w14:textId="77777777" w:rsidR="00253E10" w:rsidRPr="00D078C1" w:rsidRDefault="00253E10">
      <w:pPr>
        <w:rPr>
          <w:sz w:val="20"/>
          <w:szCs w:val="20"/>
        </w:rPr>
      </w:pPr>
    </w:p>
    <w:tbl>
      <w:tblPr>
        <w:tblStyle w:val="a1"/>
        <w:tblW w:w="9289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89"/>
      </w:tblGrid>
      <w:tr w:rsidR="00253E10" w:rsidRPr="00D078C1" w14:paraId="26F0015F" w14:textId="77777777" w:rsidTr="00A573C7"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B4219" w14:textId="77777777" w:rsidR="00253E10" w:rsidRPr="00D078C1" w:rsidRDefault="002528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D078C1">
              <w:rPr>
                <w:b/>
                <w:color w:val="000000"/>
                <w:sz w:val="20"/>
                <w:szCs w:val="20"/>
              </w:rPr>
              <w:t>WYMAGANIA WSTĘPNE W ZAKRESIE WIEDZY, UMIEJĘTNOŚCI I KOMPETENCJI SPOŁECZNYCH</w:t>
            </w:r>
          </w:p>
          <w:p w14:paraId="3B437BC5" w14:textId="77777777" w:rsidR="00253E10" w:rsidRPr="00D078C1" w:rsidRDefault="00253E10">
            <w:pPr>
              <w:rPr>
                <w:sz w:val="20"/>
                <w:szCs w:val="20"/>
              </w:rPr>
            </w:pPr>
          </w:p>
        </w:tc>
      </w:tr>
    </w:tbl>
    <w:p w14:paraId="607153F4" w14:textId="77777777" w:rsidR="00253E10" w:rsidRPr="00D078C1" w:rsidRDefault="00253E10">
      <w:pPr>
        <w:rPr>
          <w:sz w:val="20"/>
          <w:szCs w:val="20"/>
        </w:rPr>
      </w:pPr>
    </w:p>
    <w:tbl>
      <w:tblPr>
        <w:tblStyle w:val="a2"/>
        <w:tblW w:w="931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15"/>
      </w:tblGrid>
      <w:tr w:rsidR="00253E10" w:rsidRPr="00D078C1" w14:paraId="69CBCC9A" w14:textId="77777777">
        <w:tc>
          <w:tcPr>
            <w:tcW w:w="9315" w:type="dxa"/>
          </w:tcPr>
          <w:p w14:paraId="76AEAB8D" w14:textId="77777777" w:rsidR="00253E10" w:rsidRPr="00D078C1" w:rsidRDefault="0025287D">
            <w:pPr>
              <w:jc w:val="center"/>
              <w:rPr>
                <w:b/>
                <w:sz w:val="20"/>
                <w:szCs w:val="20"/>
              </w:rPr>
            </w:pPr>
            <w:r w:rsidRPr="00D078C1">
              <w:rPr>
                <w:b/>
                <w:sz w:val="20"/>
                <w:szCs w:val="20"/>
              </w:rPr>
              <w:t>CELE PRZEDMIOTU</w:t>
            </w:r>
          </w:p>
          <w:p w14:paraId="25F8405A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C1 Celem</w:t>
            </w:r>
            <w:r w:rsidR="008752DC" w:rsidRPr="00D078C1">
              <w:rPr>
                <w:sz w:val="20"/>
                <w:szCs w:val="20"/>
              </w:rPr>
              <w:t xml:space="preserve"> jest nabycie przez studenta umiejętności pisania pracy naukowej.</w:t>
            </w:r>
          </w:p>
          <w:p w14:paraId="3FC9878D" w14:textId="77777777" w:rsidR="008752DC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C2 Stworzenie warunków umożliwiających studentowi</w:t>
            </w:r>
            <w:r w:rsidR="008752DC" w:rsidRPr="00D078C1">
              <w:rPr>
                <w:sz w:val="20"/>
                <w:szCs w:val="20"/>
              </w:rPr>
              <w:t>:</w:t>
            </w:r>
          </w:p>
          <w:p w14:paraId="3161F14F" w14:textId="77777777" w:rsidR="008752DC" w:rsidRPr="00D078C1" w:rsidRDefault="008752DC" w:rsidP="008752DC">
            <w:pPr>
              <w:pStyle w:val="Akapitzlis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 xml:space="preserve">zdobycie wiedzy nt. dobrych  praktyk pisania pracy naukowej, </w:t>
            </w:r>
          </w:p>
          <w:p w14:paraId="1573294F" w14:textId="77777777" w:rsidR="00D07E38" w:rsidRPr="00D078C1" w:rsidRDefault="008752DC" w:rsidP="008752DC">
            <w:pPr>
              <w:pStyle w:val="Akapitzlis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nabycia umiejętności formułowania problemu badawczego i zaplanowania badań oraz doboru metod badawczych adekwatnych do badane tematyki</w:t>
            </w:r>
          </w:p>
          <w:p w14:paraId="7E048BB8" w14:textId="77777777" w:rsidR="00253E10" w:rsidRPr="00D078C1" w:rsidRDefault="00D07E38" w:rsidP="008752DC">
            <w:pPr>
              <w:pStyle w:val="Akapitzlis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pogłębienia wiedzy zgodnie z wybraną specjalizacją</w:t>
            </w:r>
            <w:r w:rsidR="008752DC" w:rsidRPr="00D078C1">
              <w:rPr>
                <w:sz w:val="20"/>
                <w:szCs w:val="20"/>
              </w:rPr>
              <w:t>.</w:t>
            </w:r>
          </w:p>
          <w:p w14:paraId="0F7111C0" w14:textId="77777777" w:rsidR="008752DC" w:rsidRPr="00D078C1" w:rsidRDefault="008752DC" w:rsidP="008752DC">
            <w:pPr>
              <w:ind w:left="45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 xml:space="preserve">C3 Stworzenie </w:t>
            </w:r>
            <w:r w:rsidR="00D07E38" w:rsidRPr="00D078C1">
              <w:rPr>
                <w:sz w:val="20"/>
                <w:szCs w:val="20"/>
              </w:rPr>
              <w:t>warunków studentowi indywidualnych konsultacji i wsparcia przy pisaniu pracy magisterskiej.</w:t>
            </w:r>
          </w:p>
          <w:p w14:paraId="7FC2A89F" w14:textId="77777777" w:rsidR="008752DC" w:rsidRPr="00D078C1" w:rsidRDefault="008752DC" w:rsidP="008752DC">
            <w:pPr>
              <w:ind w:left="45"/>
              <w:rPr>
                <w:sz w:val="20"/>
                <w:szCs w:val="20"/>
              </w:rPr>
            </w:pPr>
          </w:p>
        </w:tc>
      </w:tr>
    </w:tbl>
    <w:p w14:paraId="4A751F10" w14:textId="77777777" w:rsidR="00253E10" w:rsidRPr="00D078C1" w:rsidRDefault="00253E10">
      <w:pPr>
        <w:rPr>
          <w:sz w:val="20"/>
          <w:szCs w:val="20"/>
        </w:rPr>
      </w:pPr>
    </w:p>
    <w:tbl>
      <w:tblPr>
        <w:tblStyle w:val="a3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53E10" w:rsidRPr="00D078C1" w14:paraId="4DFBD85F" w14:textId="77777777">
        <w:trPr>
          <w:trHeight w:val="262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590F7" w14:textId="77777777" w:rsidR="00253E10" w:rsidRPr="00D078C1" w:rsidRDefault="0025287D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PRZEDMIOTOWE EFEKTY UCZENIA SIĘ</w:t>
            </w:r>
          </w:p>
          <w:p w14:paraId="440719A3" w14:textId="77777777" w:rsidR="00D07E38" w:rsidRPr="00D078C1" w:rsidRDefault="00D07E38" w:rsidP="00D07E38">
            <w:pPr>
              <w:tabs>
                <w:tab w:val="left" w:pos="719"/>
              </w:tabs>
              <w:ind w:left="719" w:hanging="719"/>
              <w:rPr>
                <w:b/>
                <w:sz w:val="20"/>
                <w:szCs w:val="20"/>
              </w:rPr>
            </w:pPr>
            <w:r w:rsidRPr="00D078C1">
              <w:rPr>
                <w:b/>
                <w:sz w:val="20"/>
                <w:szCs w:val="20"/>
              </w:rPr>
              <w:t>Z zakresu wiedzy:</w:t>
            </w:r>
          </w:p>
          <w:p w14:paraId="5F6F6E1C" w14:textId="77777777" w:rsidR="00D07E38" w:rsidRPr="00D078C1" w:rsidRDefault="00D07E38" w:rsidP="00D07E3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PEU_W01 Ma pogłębioną i rozszerzoną wiedzę merytoryczną i dotyczącą zarządzania w wybranym zakresie powiązaną ze studiowaną specjalnością.</w:t>
            </w:r>
          </w:p>
          <w:p w14:paraId="50E01797" w14:textId="77777777" w:rsidR="00D07E38" w:rsidRPr="00D078C1" w:rsidRDefault="00D07E38" w:rsidP="00D07E38">
            <w:pPr>
              <w:tabs>
                <w:tab w:val="left" w:pos="719"/>
              </w:tabs>
              <w:ind w:left="719" w:hanging="719"/>
              <w:rPr>
                <w:b/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PEU_W02 Zna zaawansowane metody, techniki i narzędzia służące rozwiązywaniu problemów menedżerskich w zakresie wybranej tematyki pracy magisterskiej</w:t>
            </w:r>
          </w:p>
          <w:p w14:paraId="3FF5D984" w14:textId="77777777" w:rsidR="00253E10" w:rsidRPr="00D078C1" w:rsidRDefault="0025287D">
            <w:pPr>
              <w:tabs>
                <w:tab w:val="left" w:pos="719"/>
              </w:tabs>
              <w:ind w:left="719" w:hanging="719"/>
              <w:rPr>
                <w:b/>
                <w:sz w:val="20"/>
                <w:szCs w:val="20"/>
              </w:rPr>
            </w:pPr>
            <w:r w:rsidRPr="00D078C1">
              <w:rPr>
                <w:b/>
                <w:sz w:val="20"/>
                <w:szCs w:val="20"/>
              </w:rPr>
              <w:t>Z zakresu umiejętności:</w:t>
            </w:r>
          </w:p>
          <w:p w14:paraId="55A678BD" w14:textId="77777777" w:rsidR="00B93DC6" w:rsidRPr="00D078C1" w:rsidRDefault="0025287D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 xml:space="preserve">PEU_U01 </w:t>
            </w:r>
            <w:r w:rsidR="00B93DC6" w:rsidRPr="00D078C1">
              <w:rPr>
                <w:sz w:val="20"/>
                <w:szCs w:val="20"/>
              </w:rPr>
              <w:t xml:space="preserve">Potrafi dobierać, uzasadniać i stosować metody i techniki do identyfikacji, analizy i rozwiązywania złożonych  problemów zarządczych i merytorycznych w organizacji. Potrafi dokonać krytycznej oceny przydatności metod i technik. </w:t>
            </w:r>
          </w:p>
          <w:p w14:paraId="6E72D80E" w14:textId="77777777" w:rsidR="00B93DC6" w:rsidRPr="00D078C1" w:rsidRDefault="0025287D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lastRenderedPageBreak/>
              <w:t xml:space="preserve">PEU_U02 </w:t>
            </w:r>
            <w:r w:rsidR="00B93DC6" w:rsidRPr="00D078C1">
              <w:rPr>
                <w:sz w:val="20"/>
                <w:szCs w:val="20"/>
              </w:rPr>
              <w:t xml:space="preserve">Formułuje proste hipotezy i problemy badawcze, dobiera adekwatne metody, techniki i narzędzia badawcze </w:t>
            </w:r>
          </w:p>
          <w:p w14:paraId="46D7726B" w14:textId="77777777" w:rsidR="00253E10" w:rsidRPr="00D078C1" w:rsidRDefault="0025287D" w:rsidP="00B93DC6">
            <w:pPr>
              <w:tabs>
                <w:tab w:val="left" w:pos="719"/>
              </w:tabs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 xml:space="preserve">PEU_U03 </w:t>
            </w:r>
            <w:r w:rsidR="00B93DC6" w:rsidRPr="00D078C1">
              <w:rPr>
                <w:sz w:val="20"/>
                <w:szCs w:val="20"/>
              </w:rPr>
              <w:t>Rozumie polskie i obcojęzyczne teksty z zakresu zarządzania, potrafi je interpretować, wyciągać wnioski, pozyskiwać niezbędne informacje, dokonuje ich interpretacji i krytycznej oceny, czyta ze zrozumieniem literaturę fachową, dokumentację biznesową i organizacyjną</w:t>
            </w:r>
            <w:r w:rsidRPr="00D078C1">
              <w:rPr>
                <w:sz w:val="20"/>
                <w:szCs w:val="20"/>
              </w:rPr>
              <w:t>.</w:t>
            </w:r>
          </w:p>
          <w:p w14:paraId="524D4AE9" w14:textId="77777777" w:rsidR="00253E10" w:rsidRPr="00D078C1" w:rsidRDefault="0025287D">
            <w:pPr>
              <w:tabs>
                <w:tab w:val="left" w:pos="719"/>
              </w:tabs>
              <w:rPr>
                <w:b/>
                <w:sz w:val="20"/>
                <w:szCs w:val="20"/>
              </w:rPr>
            </w:pPr>
            <w:r w:rsidRPr="00D078C1">
              <w:rPr>
                <w:b/>
                <w:sz w:val="20"/>
                <w:szCs w:val="20"/>
              </w:rPr>
              <w:t>Z zakresu kompetencji społecznych:</w:t>
            </w:r>
          </w:p>
          <w:p w14:paraId="7A3FB6E4" w14:textId="77777777" w:rsidR="00253E10" w:rsidRPr="00D078C1" w:rsidRDefault="0025287D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 xml:space="preserve">PEU_K01 </w:t>
            </w:r>
            <w:r w:rsidR="00B93DC6" w:rsidRPr="00D078C1">
              <w:rPr>
                <w:sz w:val="20"/>
                <w:szCs w:val="20"/>
              </w:rPr>
              <w:t xml:space="preserve">Ma świadomość konieczności samodzielnej, krytycznej oceny zakresu i poziomu swojej wiedzy i umiejętności zawodowych zarówno w zakresie nauk o organizacji i zarządzaniu, jak i w wymiarze interdyscyplinarnym. Jest przygotowany do samodzielnego poszukiwania obszarów wiedzy do uzupełnienia i umiejętności do doskonalenia. </w:t>
            </w:r>
            <w:r w:rsidRPr="00D078C1">
              <w:rPr>
                <w:sz w:val="20"/>
                <w:szCs w:val="20"/>
              </w:rPr>
              <w:t>Jest przygotowany do samodzielnego poszukiwania interesujących go obszarów wiedzy i gromadzenia informacji.</w:t>
            </w:r>
          </w:p>
          <w:p w14:paraId="79583865" w14:textId="77777777" w:rsidR="00B93DC6" w:rsidRPr="00D078C1" w:rsidRDefault="0025287D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 xml:space="preserve">PEU_K02 </w:t>
            </w:r>
            <w:r w:rsidR="00B93DC6" w:rsidRPr="00D078C1">
              <w:rPr>
                <w:sz w:val="20"/>
                <w:szCs w:val="20"/>
              </w:rPr>
              <w:t xml:space="preserve">Prezentuje odwagę w przekazywaniu i obronie własnych poglądów </w:t>
            </w:r>
          </w:p>
          <w:p w14:paraId="4878665D" w14:textId="77777777" w:rsidR="00253E10" w:rsidRPr="00D078C1" w:rsidRDefault="00B93DC6" w:rsidP="00B93DC6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PEU_K03 Jest przygotowany do zachowania się w sposób profesjonalny i etyczny; dostrzega i formułuje dylematy etyczne związane z własną i cudzą pracą.</w:t>
            </w:r>
          </w:p>
        </w:tc>
      </w:tr>
    </w:tbl>
    <w:p w14:paraId="51A8A581" w14:textId="77777777" w:rsidR="00253E10" w:rsidRPr="00D078C1" w:rsidRDefault="00253E10">
      <w:pPr>
        <w:rPr>
          <w:sz w:val="20"/>
          <w:szCs w:val="20"/>
          <w:vertAlign w:val="superscript"/>
        </w:rPr>
      </w:pPr>
    </w:p>
    <w:p w14:paraId="4DE21C68" w14:textId="77777777" w:rsidR="00253E10" w:rsidRPr="00D078C1" w:rsidRDefault="00253E10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895"/>
        <w:gridCol w:w="1570"/>
      </w:tblGrid>
      <w:tr w:rsidR="00B93DC6" w:rsidRPr="00D078C1" w14:paraId="049AB146" w14:textId="77777777" w:rsidTr="000D4163">
        <w:trPr>
          <w:trHeight w:val="20"/>
        </w:trPr>
        <w:tc>
          <w:tcPr>
            <w:tcW w:w="7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6893C0" w14:textId="77777777" w:rsidR="00B93DC6" w:rsidRPr="00D078C1" w:rsidRDefault="00B93DC6" w:rsidP="00B93DC6">
            <w:pPr>
              <w:pStyle w:val="Nagwek3"/>
              <w:numPr>
                <w:ilvl w:val="2"/>
                <w:numId w:val="5"/>
              </w:numPr>
              <w:snapToGrid w:val="0"/>
              <w:spacing w:before="60" w:after="20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Forma zajęć - projekt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92204" w14:textId="77777777" w:rsidR="00B93DC6" w:rsidRPr="00D078C1" w:rsidRDefault="00B93DC6" w:rsidP="00B93DC6">
            <w:pPr>
              <w:pStyle w:val="Nagwek5"/>
              <w:numPr>
                <w:ilvl w:val="4"/>
                <w:numId w:val="5"/>
              </w:numPr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Liczba godzin</w:t>
            </w:r>
          </w:p>
        </w:tc>
      </w:tr>
      <w:tr w:rsidR="00B93DC6" w:rsidRPr="00D078C1" w14:paraId="533471EC" w14:textId="77777777" w:rsidTr="000D41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8F7849" w14:textId="77777777" w:rsidR="00B93DC6" w:rsidRPr="00D078C1" w:rsidRDefault="00B93DC6" w:rsidP="000D4163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078C1">
              <w:rPr>
                <w:bCs/>
                <w:sz w:val="20"/>
                <w:szCs w:val="20"/>
              </w:rPr>
              <w:t>Pr1-</w:t>
            </w:r>
            <w:r w:rsidR="0016595F" w:rsidRPr="00D078C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668A7" w14:textId="77777777" w:rsidR="00B93DC6" w:rsidRPr="00D078C1" w:rsidRDefault="00B93DC6" w:rsidP="00B93DC6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D078C1">
              <w:rPr>
                <w:bCs/>
                <w:sz w:val="20"/>
                <w:szCs w:val="20"/>
              </w:rPr>
              <w:t>Studia literatury, praca nad częścią teoretyczną pracy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9AA3B" w14:textId="77777777" w:rsidR="00B93DC6" w:rsidRPr="00D078C1" w:rsidRDefault="0016595F" w:rsidP="000D416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12</w:t>
            </w:r>
          </w:p>
        </w:tc>
      </w:tr>
      <w:tr w:rsidR="00B93DC6" w:rsidRPr="00D078C1" w14:paraId="4CF87034" w14:textId="77777777" w:rsidTr="000D41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3586F" w14:textId="77777777" w:rsidR="00B93DC6" w:rsidRPr="00D078C1" w:rsidRDefault="00B93DC6" w:rsidP="000D4163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078C1">
              <w:rPr>
                <w:bCs/>
                <w:sz w:val="20"/>
                <w:szCs w:val="20"/>
              </w:rPr>
              <w:t>Pr</w:t>
            </w:r>
            <w:r w:rsidR="0016595F" w:rsidRPr="00D078C1">
              <w:rPr>
                <w:bCs/>
                <w:sz w:val="20"/>
                <w:szCs w:val="20"/>
              </w:rPr>
              <w:t>7-10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44ACF" w14:textId="77777777" w:rsidR="00B93DC6" w:rsidRPr="00D078C1" w:rsidRDefault="00B93DC6" w:rsidP="000D416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D078C1">
              <w:rPr>
                <w:bCs/>
                <w:sz w:val="20"/>
                <w:szCs w:val="20"/>
              </w:rPr>
              <w:t>Studia dotyczące doboru metody badawczej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68850" w14:textId="77777777" w:rsidR="00B93DC6" w:rsidRPr="00D078C1" w:rsidRDefault="0016595F" w:rsidP="000D416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8</w:t>
            </w:r>
          </w:p>
        </w:tc>
      </w:tr>
      <w:tr w:rsidR="00B93DC6" w:rsidRPr="00D078C1" w14:paraId="59527A55" w14:textId="77777777" w:rsidTr="000D41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56C1B" w14:textId="77777777" w:rsidR="00B93DC6" w:rsidRPr="00D078C1" w:rsidRDefault="00B93DC6" w:rsidP="000D4163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D078C1">
              <w:rPr>
                <w:bCs/>
                <w:sz w:val="20"/>
                <w:szCs w:val="20"/>
              </w:rPr>
              <w:t>Pr</w:t>
            </w:r>
            <w:r w:rsidR="0016595F" w:rsidRPr="00D078C1">
              <w:rPr>
                <w:bCs/>
                <w:sz w:val="20"/>
                <w:szCs w:val="20"/>
              </w:rPr>
              <w:t>11-15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13341" w14:textId="77777777" w:rsidR="00B93DC6" w:rsidRPr="00D078C1" w:rsidRDefault="00B93DC6" w:rsidP="000D416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D078C1">
              <w:rPr>
                <w:bCs/>
                <w:sz w:val="20"/>
                <w:szCs w:val="20"/>
              </w:rPr>
              <w:t>Zaprojektowanie badań własnych</w:t>
            </w:r>
            <w:r w:rsidR="0016595F" w:rsidRPr="00D078C1">
              <w:rPr>
                <w:bCs/>
                <w:sz w:val="20"/>
                <w:szCs w:val="20"/>
              </w:rPr>
              <w:t xml:space="preserve"> i/lub opracowanie narzędzia badawczego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830BC" w14:textId="77777777" w:rsidR="00B93DC6" w:rsidRPr="00D078C1" w:rsidRDefault="0016595F" w:rsidP="000D416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10</w:t>
            </w:r>
          </w:p>
        </w:tc>
      </w:tr>
      <w:tr w:rsidR="00B93DC6" w:rsidRPr="00D078C1" w14:paraId="4B3DF2EF" w14:textId="77777777" w:rsidTr="000D41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2BE725" w14:textId="77777777" w:rsidR="00B93DC6" w:rsidRPr="00D078C1" w:rsidRDefault="00B93DC6" w:rsidP="000D4163">
            <w:pPr>
              <w:snapToGrid w:val="0"/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F4F3B" w14:textId="77777777" w:rsidR="00B93DC6" w:rsidRPr="00D078C1" w:rsidRDefault="00B93DC6" w:rsidP="000D4163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Suma godzin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F6DA4" w14:textId="77777777" w:rsidR="00B93DC6" w:rsidRPr="00D078C1" w:rsidRDefault="0016595F" w:rsidP="000D4163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D078C1">
              <w:rPr>
                <w:b/>
                <w:sz w:val="20"/>
                <w:szCs w:val="20"/>
              </w:rPr>
              <w:t>30</w:t>
            </w:r>
          </w:p>
        </w:tc>
      </w:tr>
    </w:tbl>
    <w:p w14:paraId="229DAA2B" w14:textId="77777777" w:rsidR="00253E10" w:rsidRPr="00D078C1" w:rsidRDefault="00253E10">
      <w:pPr>
        <w:rPr>
          <w:sz w:val="20"/>
          <w:szCs w:val="20"/>
        </w:rPr>
      </w:pPr>
    </w:p>
    <w:tbl>
      <w:tblPr>
        <w:tblStyle w:val="a5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53E10" w:rsidRPr="00D078C1" w14:paraId="38167EF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0A51" w14:textId="77777777" w:rsidR="00253E10" w:rsidRPr="00D078C1" w:rsidRDefault="0025287D">
            <w:pPr>
              <w:pStyle w:val="Nagwek3"/>
              <w:numPr>
                <w:ilvl w:val="2"/>
                <w:numId w:val="3"/>
              </w:numPr>
              <w:spacing w:before="60" w:after="20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 xml:space="preserve"> STOSOWANE NARZĘDZIA DYDAKTYCZNE</w:t>
            </w:r>
          </w:p>
        </w:tc>
      </w:tr>
      <w:tr w:rsidR="00253E10" w:rsidRPr="00D078C1" w14:paraId="125C8664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1DD1D" w14:textId="77777777" w:rsidR="00253E10" w:rsidRPr="00D078C1" w:rsidRDefault="0025287D" w:rsidP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N1. Dyskusja problemowa.</w:t>
            </w:r>
          </w:p>
        </w:tc>
      </w:tr>
    </w:tbl>
    <w:p w14:paraId="029C708A" w14:textId="77777777" w:rsidR="00253E10" w:rsidRPr="00D078C1" w:rsidRDefault="00253E10">
      <w:pPr>
        <w:rPr>
          <w:b/>
          <w:sz w:val="20"/>
          <w:szCs w:val="20"/>
        </w:rPr>
      </w:pPr>
    </w:p>
    <w:p w14:paraId="4696192D" w14:textId="77777777" w:rsidR="00253E10" w:rsidRPr="00D078C1" w:rsidRDefault="0025287D">
      <w:pPr>
        <w:jc w:val="center"/>
        <w:rPr>
          <w:b/>
          <w:sz w:val="20"/>
          <w:szCs w:val="20"/>
        </w:rPr>
      </w:pPr>
      <w:r w:rsidRPr="00D078C1">
        <w:rPr>
          <w:b/>
          <w:sz w:val="20"/>
          <w:szCs w:val="20"/>
        </w:rPr>
        <w:t>OCENA OSIĄGNIĘCIA PRZEDMIOTOWYCH EFEKTÓW UCZENIA SIĘ</w:t>
      </w:r>
    </w:p>
    <w:p w14:paraId="0750B24A" w14:textId="77777777" w:rsidR="00253E10" w:rsidRPr="00D078C1" w:rsidRDefault="00253E10">
      <w:pPr>
        <w:jc w:val="center"/>
        <w:rPr>
          <w:b/>
          <w:sz w:val="20"/>
          <w:szCs w:val="20"/>
        </w:rPr>
      </w:pPr>
    </w:p>
    <w:tbl>
      <w:tblPr>
        <w:tblStyle w:val="a6"/>
        <w:tblW w:w="907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90"/>
        <w:gridCol w:w="1560"/>
        <w:gridCol w:w="5025"/>
      </w:tblGrid>
      <w:tr w:rsidR="00253E10" w:rsidRPr="00D078C1" w14:paraId="041D663B" w14:textId="77777777">
        <w:tc>
          <w:tcPr>
            <w:tcW w:w="2490" w:type="dxa"/>
          </w:tcPr>
          <w:p w14:paraId="3DD46A52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b/>
                <w:sz w:val="20"/>
                <w:szCs w:val="20"/>
              </w:rPr>
              <w:t xml:space="preserve">Oceny </w:t>
            </w:r>
            <w:r w:rsidRPr="00D078C1">
              <w:rPr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1560" w:type="dxa"/>
          </w:tcPr>
          <w:p w14:paraId="18FF906D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5025" w:type="dxa"/>
          </w:tcPr>
          <w:p w14:paraId="1F5467C3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253E10" w:rsidRPr="00D078C1" w14:paraId="0CD6982D" w14:textId="77777777">
        <w:tc>
          <w:tcPr>
            <w:tcW w:w="2490" w:type="dxa"/>
          </w:tcPr>
          <w:p w14:paraId="76E7965C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F1</w:t>
            </w:r>
          </w:p>
        </w:tc>
        <w:tc>
          <w:tcPr>
            <w:tcW w:w="1560" w:type="dxa"/>
            <w:vAlign w:val="center"/>
          </w:tcPr>
          <w:p w14:paraId="2D8038B7" w14:textId="77777777" w:rsidR="0016595F" w:rsidRPr="00D078C1" w:rsidRDefault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PEU_W01</w:t>
            </w:r>
          </w:p>
          <w:p w14:paraId="2B0C9089" w14:textId="77777777" w:rsidR="00253E10" w:rsidRPr="00D078C1" w:rsidRDefault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 xml:space="preserve">PEU_W02 </w:t>
            </w:r>
            <w:r w:rsidR="0025287D" w:rsidRPr="00D078C1">
              <w:rPr>
                <w:sz w:val="20"/>
                <w:szCs w:val="20"/>
              </w:rPr>
              <w:t>PEU_U01</w:t>
            </w:r>
          </w:p>
          <w:p w14:paraId="1C119942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PEU_U02</w:t>
            </w:r>
          </w:p>
          <w:p w14:paraId="6A31495F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PEU_U03</w:t>
            </w:r>
          </w:p>
          <w:p w14:paraId="7FD8BDE4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PEU_K01</w:t>
            </w:r>
          </w:p>
          <w:p w14:paraId="38F9C1C0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PEU_K02</w:t>
            </w:r>
          </w:p>
          <w:p w14:paraId="608AA835" w14:textId="77777777" w:rsidR="00253E10" w:rsidRPr="00D078C1" w:rsidRDefault="0016595F" w:rsidP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PEU_K03</w:t>
            </w:r>
          </w:p>
        </w:tc>
        <w:tc>
          <w:tcPr>
            <w:tcW w:w="5025" w:type="dxa"/>
          </w:tcPr>
          <w:p w14:paraId="4263E1B4" w14:textId="77777777" w:rsidR="00253E10" w:rsidRPr="00D078C1" w:rsidRDefault="0025287D" w:rsidP="00485720">
            <w:pPr>
              <w:jc w:val="both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 xml:space="preserve">Opracowanie </w:t>
            </w:r>
            <w:r w:rsidR="0016595F" w:rsidRPr="00D078C1">
              <w:rPr>
                <w:sz w:val="20"/>
                <w:szCs w:val="20"/>
              </w:rPr>
              <w:t>I rozdziału pracy</w:t>
            </w:r>
            <w:r w:rsidRPr="00D078C1">
              <w:rPr>
                <w:sz w:val="20"/>
                <w:szCs w:val="20"/>
              </w:rPr>
              <w:t>.</w:t>
            </w:r>
          </w:p>
        </w:tc>
      </w:tr>
      <w:tr w:rsidR="0016595F" w:rsidRPr="00D078C1" w14:paraId="56D74EB0" w14:textId="77777777">
        <w:tc>
          <w:tcPr>
            <w:tcW w:w="2490" w:type="dxa"/>
          </w:tcPr>
          <w:p w14:paraId="1F98AB66" w14:textId="77777777" w:rsidR="0016595F" w:rsidRPr="00D078C1" w:rsidRDefault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F2</w:t>
            </w:r>
          </w:p>
        </w:tc>
        <w:tc>
          <w:tcPr>
            <w:tcW w:w="1560" w:type="dxa"/>
            <w:vAlign w:val="center"/>
          </w:tcPr>
          <w:p w14:paraId="3EF4329C" w14:textId="77777777" w:rsidR="0016595F" w:rsidRPr="00D078C1" w:rsidRDefault="0016595F" w:rsidP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PEU_W01</w:t>
            </w:r>
          </w:p>
          <w:p w14:paraId="39465A3F" w14:textId="77777777" w:rsidR="0016595F" w:rsidRPr="00D078C1" w:rsidRDefault="0016595F" w:rsidP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PEU_W02 PEU_U01</w:t>
            </w:r>
          </w:p>
          <w:p w14:paraId="5B00F8FA" w14:textId="77777777" w:rsidR="0016595F" w:rsidRPr="00D078C1" w:rsidRDefault="0016595F" w:rsidP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PEU_U02</w:t>
            </w:r>
          </w:p>
          <w:p w14:paraId="4F5C83B5" w14:textId="77777777" w:rsidR="0016595F" w:rsidRPr="00D078C1" w:rsidRDefault="0016595F" w:rsidP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PEU_U03</w:t>
            </w:r>
          </w:p>
          <w:p w14:paraId="2B359E62" w14:textId="77777777" w:rsidR="0016595F" w:rsidRPr="00D078C1" w:rsidRDefault="0016595F" w:rsidP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PEU_K01</w:t>
            </w:r>
          </w:p>
          <w:p w14:paraId="4309D118" w14:textId="77777777" w:rsidR="0016595F" w:rsidRPr="00D078C1" w:rsidRDefault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PEU_K02</w:t>
            </w:r>
          </w:p>
          <w:p w14:paraId="6AA76819" w14:textId="77777777" w:rsidR="0016595F" w:rsidRPr="00D078C1" w:rsidRDefault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PEU_K03</w:t>
            </w:r>
          </w:p>
        </w:tc>
        <w:tc>
          <w:tcPr>
            <w:tcW w:w="5025" w:type="dxa"/>
          </w:tcPr>
          <w:p w14:paraId="335173E1" w14:textId="77777777" w:rsidR="0016595F" w:rsidRPr="00D078C1" w:rsidRDefault="0016595F">
            <w:pPr>
              <w:jc w:val="both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Zaprojektowanie narzędzia badawczego</w:t>
            </w:r>
          </w:p>
        </w:tc>
      </w:tr>
      <w:tr w:rsidR="0016595F" w:rsidRPr="00D078C1" w14:paraId="1D03DA76" w14:textId="77777777" w:rsidTr="0016595F">
        <w:trPr>
          <w:trHeight w:val="171"/>
        </w:trPr>
        <w:tc>
          <w:tcPr>
            <w:tcW w:w="2490" w:type="dxa"/>
          </w:tcPr>
          <w:p w14:paraId="1CF28883" w14:textId="77777777" w:rsidR="0016595F" w:rsidRPr="00D078C1" w:rsidRDefault="0016595F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F3</w:t>
            </w:r>
          </w:p>
        </w:tc>
        <w:tc>
          <w:tcPr>
            <w:tcW w:w="1560" w:type="dxa"/>
            <w:vAlign w:val="center"/>
          </w:tcPr>
          <w:p w14:paraId="1F6BC383" w14:textId="77777777" w:rsidR="0016595F" w:rsidRPr="00D078C1" w:rsidRDefault="0016595F" w:rsidP="0016595F">
            <w:pPr>
              <w:rPr>
                <w:sz w:val="20"/>
                <w:szCs w:val="20"/>
                <w:lang w:val="de-DE"/>
              </w:rPr>
            </w:pPr>
            <w:r w:rsidRPr="00D078C1">
              <w:rPr>
                <w:sz w:val="20"/>
                <w:szCs w:val="20"/>
                <w:lang w:val="de-DE"/>
              </w:rPr>
              <w:t>PEU_K01</w:t>
            </w:r>
          </w:p>
          <w:p w14:paraId="04383BBB" w14:textId="77777777" w:rsidR="0016595F" w:rsidRPr="00D078C1" w:rsidRDefault="0016595F" w:rsidP="0016595F">
            <w:pPr>
              <w:rPr>
                <w:sz w:val="20"/>
                <w:szCs w:val="20"/>
                <w:lang w:val="de-DE"/>
              </w:rPr>
            </w:pPr>
            <w:r w:rsidRPr="00D078C1">
              <w:rPr>
                <w:sz w:val="20"/>
                <w:szCs w:val="20"/>
                <w:lang w:val="de-DE"/>
              </w:rPr>
              <w:t>PEU_K02</w:t>
            </w:r>
          </w:p>
          <w:p w14:paraId="7C581ED1" w14:textId="77777777" w:rsidR="0016595F" w:rsidRPr="00D078C1" w:rsidRDefault="0016595F" w:rsidP="0016595F">
            <w:pPr>
              <w:rPr>
                <w:sz w:val="20"/>
                <w:szCs w:val="20"/>
                <w:lang w:val="de-DE"/>
              </w:rPr>
            </w:pPr>
            <w:r w:rsidRPr="00D078C1">
              <w:rPr>
                <w:sz w:val="20"/>
                <w:szCs w:val="20"/>
                <w:lang w:val="de-DE"/>
              </w:rPr>
              <w:t>PEU_K03</w:t>
            </w:r>
          </w:p>
        </w:tc>
        <w:tc>
          <w:tcPr>
            <w:tcW w:w="5025" w:type="dxa"/>
          </w:tcPr>
          <w:p w14:paraId="5BA3265E" w14:textId="77777777" w:rsidR="0016595F" w:rsidRPr="00D078C1" w:rsidRDefault="0016595F">
            <w:pPr>
              <w:jc w:val="both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>Aktywność i systematyczna praca</w:t>
            </w:r>
          </w:p>
        </w:tc>
      </w:tr>
      <w:tr w:rsidR="00253E10" w:rsidRPr="00D078C1" w14:paraId="4250AFF8" w14:textId="77777777">
        <w:tc>
          <w:tcPr>
            <w:tcW w:w="9075" w:type="dxa"/>
            <w:gridSpan w:val="3"/>
          </w:tcPr>
          <w:p w14:paraId="37E0B370" w14:textId="77777777" w:rsidR="00253E10" w:rsidRPr="00D078C1" w:rsidRDefault="0025287D">
            <w:pPr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</w:rPr>
              <w:t xml:space="preserve">P = </w:t>
            </w:r>
            <w:r w:rsidR="0016595F" w:rsidRPr="00D078C1">
              <w:rPr>
                <w:sz w:val="20"/>
                <w:szCs w:val="20"/>
              </w:rPr>
              <w:t>0,5*</w:t>
            </w:r>
            <w:r w:rsidRPr="00D078C1">
              <w:rPr>
                <w:sz w:val="20"/>
                <w:szCs w:val="20"/>
              </w:rPr>
              <w:t>F1</w:t>
            </w:r>
            <w:r w:rsidR="0016595F" w:rsidRPr="00D078C1">
              <w:rPr>
                <w:sz w:val="20"/>
                <w:szCs w:val="20"/>
              </w:rPr>
              <w:t>+0,4*F2+0,1*F3</w:t>
            </w:r>
          </w:p>
        </w:tc>
      </w:tr>
    </w:tbl>
    <w:p w14:paraId="2C7BA698" w14:textId="77777777" w:rsidR="00253E10" w:rsidRPr="00D078C1" w:rsidRDefault="00253E10">
      <w:pPr>
        <w:rPr>
          <w:sz w:val="20"/>
          <w:szCs w:val="20"/>
        </w:rPr>
      </w:pPr>
    </w:p>
    <w:tbl>
      <w:tblPr>
        <w:tblStyle w:val="a7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53E10" w:rsidRPr="00D078C1" w14:paraId="5019F4AD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2E578" w14:textId="77777777" w:rsidR="00253E10" w:rsidRPr="00D078C1" w:rsidRDefault="0025287D">
            <w:pPr>
              <w:keepNext/>
              <w:spacing w:before="60" w:after="40"/>
              <w:jc w:val="center"/>
              <w:rPr>
                <w:b/>
                <w:sz w:val="20"/>
                <w:szCs w:val="20"/>
              </w:rPr>
            </w:pPr>
            <w:r w:rsidRPr="00D078C1">
              <w:rPr>
                <w:b/>
                <w:sz w:val="20"/>
                <w:szCs w:val="20"/>
              </w:rPr>
              <w:lastRenderedPageBreak/>
              <w:t>LITERATURA PODSTAWOWA I UZUPEŁNIAJĄCA</w:t>
            </w:r>
          </w:p>
        </w:tc>
      </w:tr>
      <w:tr w:rsidR="00253E10" w:rsidRPr="00D078C1" w14:paraId="636CBA38" w14:textId="77777777">
        <w:trPr>
          <w:trHeight w:val="234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C60A6" w14:textId="77777777" w:rsidR="00253E10" w:rsidRPr="00D078C1" w:rsidRDefault="0025287D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D078C1">
              <w:rPr>
                <w:b/>
                <w:smallCaps/>
                <w:sz w:val="20"/>
                <w:szCs w:val="20"/>
                <w:u w:val="single"/>
              </w:rPr>
              <w:t>LITERATURA PODSTAWOWA:</w:t>
            </w:r>
          </w:p>
          <w:p w14:paraId="51A484F0" w14:textId="77777777" w:rsidR="0016595F" w:rsidRPr="00D078C1" w:rsidRDefault="0016595F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  <w:lang w:val="en-GB"/>
              </w:rPr>
            </w:pPr>
            <w:r w:rsidRPr="00D078C1">
              <w:rPr>
                <w:sz w:val="20"/>
                <w:szCs w:val="20"/>
                <w:lang w:val="en-GB"/>
              </w:rPr>
              <w:t xml:space="preserve">Literature review that relates to the topic of the thesis </w:t>
            </w:r>
          </w:p>
          <w:p w14:paraId="2F8CD3B7" w14:textId="77777777" w:rsidR="00253E10" w:rsidRPr="00D078C1" w:rsidRDefault="00253E10" w:rsidP="0016595F">
            <w:pPr>
              <w:rPr>
                <w:sz w:val="20"/>
                <w:szCs w:val="20"/>
                <w:lang w:val="en-GB"/>
              </w:rPr>
            </w:pPr>
          </w:p>
          <w:p w14:paraId="48A2D5DE" w14:textId="77777777" w:rsidR="00253E10" w:rsidRPr="00D078C1" w:rsidRDefault="0025287D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D078C1">
              <w:rPr>
                <w:b/>
                <w:smallCaps/>
                <w:sz w:val="20"/>
                <w:szCs w:val="20"/>
                <w:u w:val="single"/>
              </w:rPr>
              <w:t>LITERATURA UZUPEŁNIAJĄCA:</w:t>
            </w:r>
          </w:p>
          <w:p w14:paraId="29F37CF1" w14:textId="77777777" w:rsidR="0016595F" w:rsidRPr="00D078C1" w:rsidRDefault="0016595F" w:rsidP="0016595F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  <w:lang w:val="en-GB"/>
              </w:rPr>
            </w:pPr>
            <w:r w:rsidRPr="00D078C1">
              <w:rPr>
                <w:sz w:val="20"/>
                <w:szCs w:val="20"/>
                <w:lang w:val="en-GB"/>
              </w:rPr>
              <w:t>Oliver, P. (2013) Writing your thesis. Sage.</w:t>
            </w:r>
          </w:p>
          <w:p w14:paraId="7D0CF47A" w14:textId="77777777" w:rsidR="00FE2C01" w:rsidRPr="00D078C1" w:rsidRDefault="0016595F" w:rsidP="00FE2C01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</w:rPr>
            </w:pPr>
            <w:r w:rsidRPr="00D078C1">
              <w:rPr>
                <w:sz w:val="20"/>
                <w:szCs w:val="20"/>
                <w:lang w:val="en-GB"/>
              </w:rPr>
              <w:t xml:space="preserve">Becker, H.S. (2008) Writing for Social Scientists: How to Start and Finish Your Thesis, Book, or Article. </w:t>
            </w:r>
            <w:r w:rsidRPr="00D078C1">
              <w:rPr>
                <w:sz w:val="20"/>
                <w:szCs w:val="20"/>
              </w:rPr>
              <w:t>University of Chicago Press.</w:t>
            </w:r>
          </w:p>
          <w:p w14:paraId="750BDEBC" w14:textId="77777777" w:rsidR="00253E10" w:rsidRPr="00D078C1" w:rsidRDefault="0025287D" w:rsidP="00FE2C01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  <w:lang w:val="en-GB"/>
              </w:rPr>
            </w:pPr>
            <w:r w:rsidRPr="00D078C1">
              <w:rPr>
                <w:sz w:val="20"/>
                <w:szCs w:val="20"/>
                <w:lang w:val="en-GB"/>
              </w:rPr>
              <w:t>Blair, L. (2016) Writing a graduate thesis or dissertation. Brill Sense.</w:t>
            </w:r>
          </w:p>
        </w:tc>
      </w:tr>
      <w:tr w:rsidR="00253E10" w:rsidRPr="00D078C1" w14:paraId="3A132EAC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0F426" w14:textId="77777777" w:rsidR="00253E10" w:rsidRPr="00D078C1" w:rsidRDefault="0025287D">
            <w:pPr>
              <w:rPr>
                <w:b/>
                <w:sz w:val="20"/>
                <w:szCs w:val="20"/>
              </w:rPr>
            </w:pPr>
            <w:r w:rsidRPr="00D078C1">
              <w:rPr>
                <w:b/>
                <w:sz w:val="20"/>
                <w:szCs w:val="20"/>
              </w:rPr>
              <w:t>OPIEKUN PRZEDMIOTU (IMIĘ, NAZWISKO, ADRES E-MAIL)</w:t>
            </w:r>
          </w:p>
        </w:tc>
      </w:tr>
      <w:tr w:rsidR="00253E10" w:rsidRPr="00D078C1" w14:paraId="449965D9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2404C" w14:textId="77777777" w:rsidR="00253E10" w:rsidRPr="00D078C1" w:rsidRDefault="00253E10">
            <w:pPr>
              <w:rPr>
                <w:b/>
                <w:sz w:val="20"/>
                <w:szCs w:val="20"/>
              </w:rPr>
            </w:pPr>
          </w:p>
        </w:tc>
      </w:tr>
    </w:tbl>
    <w:p w14:paraId="4BE4FF30" w14:textId="77777777" w:rsidR="00253E10" w:rsidRPr="00D078C1" w:rsidRDefault="00253E10" w:rsidP="00485720">
      <w:pPr>
        <w:pStyle w:val="Nagwek3"/>
        <w:numPr>
          <w:ilvl w:val="0"/>
          <w:numId w:val="0"/>
        </w:numPr>
        <w:ind w:left="1990"/>
        <w:jc w:val="left"/>
        <w:rPr>
          <w:sz w:val="20"/>
          <w:szCs w:val="20"/>
        </w:rPr>
      </w:pPr>
    </w:p>
    <w:sectPr w:rsidR="00253E10" w:rsidRPr="00D078C1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447E5" w14:textId="77777777" w:rsidR="00E54F48" w:rsidRDefault="00E54F48">
      <w:r>
        <w:separator/>
      </w:r>
    </w:p>
  </w:endnote>
  <w:endnote w:type="continuationSeparator" w:id="0">
    <w:p w14:paraId="12613946" w14:textId="77777777" w:rsidR="00E54F48" w:rsidRDefault="00E54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8F489" w14:textId="77777777" w:rsidR="00253E10" w:rsidRDefault="00253E1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EA79C" w14:textId="77777777" w:rsidR="00E54F48" w:rsidRDefault="00E54F48">
      <w:r>
        <w:separator/>
      </w:r>
    </w:p>
  </w:footnote>
  <w:footnote w:type="continuationSeparator" w:id="0">
    <w:p w14:paraId="6B13FD59" w14:textId="77777777" w:rsidR="00E54F48" w:rsidRDefault="00E54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21C4063"/>
    <w:multiLevelType w:val="hybridMultilevel"/>
    <w:tmpl w:val="D41004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F4922"/>
    <w:multiLevelType w:val="hybridMultilevel"/>
    <w:tmpl w:val="B036A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8751B"/>
    <w:multiLevelType w:val="hybridMultilevel"/>
    <w:tmpl w:val="A552C53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B945D32"/>
    <w:multiLevelType w:val="multilevel"/>
    <w:tmpl w:val="075E0BA2"/>
    <w:lvl w:ilvl="0">
      <w:start w:val="1"/>
      <w:numFmt w:val="decimal"/>
      <w:pStyle w:val="Nagwek1"/>
      <w:lvlText w:val="[%1] "/>
      <w:lvlJc w:val="left"/>
      <w:pPr>
        <w:ind w:left="730" w:hanging="360"/>
      </w:p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</w:lvl>
    <w:lvl w:ilvl="3">
      <w:start w:val="1"/>
      <w:numFmt w:val="decimal"/>
      <w:pStyle w:val="Nagwek4"/>
      <w:lvlText w:val="%4."/>
      <w:lvlJc w:val="left"/>
      <w:pPr>
        <w:ind w:left="2890" w:hanging="360"/>
      </w:p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</w:lvl>
    <w:lvl w:ilvl="6">
      <w:start w:val="1"/>
      <w:numFmt w:val="decimal"/>
      <w:pStyle w:val="Nagwek7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5" w15:restartNumberingAfterBreak="0">
    <w:nsid w:val="531C2522"/>
    <w:multiLevelType w:val="multilevel"/>
    <w:tmpl w:val="6EE6FF3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6" w15:restartNumberingAfterBreak="0">
    <w:nsid w:val="5ED447B3"/>
    <w:multiLevelType w:val="multilevel"/>
    <w:tmpl w:val="E83E0E4A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10"/>
    <w:rsid w:val="000C23B7"/>
    <w:rsid w:val="000D7C6C"/>
    <w:rsid w:val="0016595F"/>
    <w:rsid w:val="0017418A"/>
    <w:rsid w:val="00215833"/>
    <w:rsid w:val="0025287D"/>
    <w:rsid w:val="00253E10"/>
    <w:rsid w:val="00367641"/>
    <w:rsid w:val="00485720"/>
    <w:rsid w:val="006438C9"/>
    <w:rsid w:val="008752DC"/>
    <w:rsid w:val="00A573C7"/>
    <w:rsid w:val="00B93DC6"/>
    <w:rsid w:val="00C97EC1"/>
    <w:rsid w:val="00D078C1"/>
    <w:rsid w:val="00D07E38"/>
    <w:rsid w:val="00E54F48"/>
    <w:rsid w:val="00FE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BBB9C"/>
  <w15:docId w15:val="{B6D8A183-B076-468B-A926-AF177F164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3636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aIjQJPlprALpNV3qu3tZgb0/9jA==">AMUW2mX+hnSYcZa1KfATgoq0rE2/EEOUmbWYFOqs9yJy8IH7vWQ2reFbxKgN/wDuMP97VkmcsmTgUTQzSRKmvFI6reTkqMY44oCLGeX6XSBgBLxc1vGp5PU=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2023-03-03T09:51:00Z</dcterms:created>
  <dcterms:modified xsi:type="dcterms:W3CDTF">2023-03-03T09:51:00Z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